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F156" w14:textId="77777777" w:rsidR="00574157" w:rsidRDefault="000D2D69">
      <w:pPr>
        <w:spacing w:after="0" w:line="240" w:lineRule="auto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2F1736" wp14:editId="549A2BDD">
            <wp:extent cx="1606847" cy="12479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847" cy="1247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256C2C" w14:textId="77777777" w:rsidR="00574157" w:rsidRDefault="00574157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4FB3BE9B" w14:textId="77777777" w:rsidR="00574157" w:rsidRDefault="00574157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3DA42C6E" w14:textId="77777777" w:rsidR="00574157" w:rsidRDefault="000D2D69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Food Experience Permission Form</w:t>
      </w:r>
    </w:p>
    <w:p w14:paraId="5E4955EB" w14:textId="77777777" w:rsidR="00574157" w:rsidRDefault="00574157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3E721008" w14:textId="77777777" w:rsidR="00574157" w:rsidRDefault="00574157">
      <w:pPr>
        <w:spacing w:after="0" w:line="240" w:lineRule="auto"/>
        <w:rPr>
          <w:rFonts w:ascii="Arial" w:eastAsia="Arial" w:hAnsi="Arial" w:cs="Arial"/>
          <w:sz w:val="32"/>
          <w:szCs w:val="32"/>
        </w:rPr>
      </w:pPr>
    </w:p>
    <w:p w14:paraId="38DDDFD1" w14:textId="77777777" w:rsidR="00574157" w:rsidRDefault="000D2D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give permission for my child _________________________________ to participate in</w:t>
      </w:r>
    </w:p>
    <w:p w14:paraId="32E037C2" w14:textId="77777777" w:rsidR="00574157" w:rsidRDefault="000D2D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food related activities.</w:t>
      </w:r>
    </w:p>
    <w:p w14:paraId="5EC7D75B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39D9BA5" w14:textId="77777777" w:rsidR="00574157" w:rsidRDefault="000D2D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check one of the following:</w:t>
      </w:r>
    </w:p>
    <w:p w14:paraId="4068DDC3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104CFF" w14:textId="77777777" w:rsidR="00574157" w:rsidRDefault="000D2D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___________My child DOES NOT have a food allergy or dietary restriction.</w:t>
      </w:r>
    </w:p>
    <w:p w14:paraId="16668D3C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44EBEB" w14:textId="77777777" w:rsidR="00574157" w:rsidRDefault="000D2D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___________My child DOES have a food allergy or dietary restriction. He or she may</w:t>
      </w:r>
    </w:p>
    <w:p w14:paraId="2A1B8E42" w14:textId="77777777" w:rsidR="00574157" w:rsidRDefault="000D2D69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participate, but may not eat or handle the following items (please list below)</w:t>
      </w:r>
    </w:p>
    <w:p w14:paraId="7E2D456D" w14:textId="77777777" w:rsidR="00574157" w:rsidRDefault="00574157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CD636E" w14:textId="77777777" w:rsidR="00574157" w:rsidRDefault="00574157">
      <w:pPr>
        <w:pBdr>
          <w:bottom w:val="single" w:sz="12" w:space="1" w:color="000000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6C3E1D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97BF7F" w14:textId="77777777" w:rsidR="00574157" w:rsidRDefault="000D2D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___________My child DOES have a food allergy or dietary restriction. He or she may</w:t>
      </w:r>
    </w:p>
    <w:p w14:paraId="3E9A2043" w14:textId="77777777" w:rsidR="00574157" w:rsidRDefault="000D2D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rticipate in activities.</w:t>
      </w:r>
    </w:p>
    <w:p w14:paraId="39D47BDD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7A098BD" w14:textId="77777777" w:rsidR="00574157" w:rsidRDefault="000D2D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      ___________________________</w:t>
      </w:r>
    </w:p>
    <w:p w14:paraId="57106120" w14:textId="77777777" w:rsidR="00574157" w:rsidRDefault="000D2D6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Parent Signature                                         Date</w:t>
      </w:r>
    </w:p>
    <w:p w14:paraId="2A6AF9FE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505584B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1918FA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2DFFF97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5D3CB8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EF11E0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8D663D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97FDEA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F4C5FC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05C356D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C7A917C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2BF154" w14:textId="77777777" w:rsidR="00574157" w:rsidRDefault="005741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1D5EE99" w14:textId="77777777" w:rsidR="00574157" w:rsidRDefault="000D2D69">
      <w:r>
        <w:rPr>
          <w:rFonts w:ascii="Arial" w:eastAsia="Arial" w:hAnsi="Arial" w:cs="Arial"/>
          <w:sz w:val="24"/>
          <w:szCs w:val="24"/>
        </w:rPr>
        <w:t>C- 1050 Sample Form PCLB 12/13</w:t>
      </w:r>
    </w:p>
    <w:sectPr w:rsidR="005741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4157"/>
    <w:rsid w:val="000D2D69"/>
    <w:rsid w:val="00574157"/>
    <w:rsid w:val="0093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074D"/>
  <w15:docId w15:val="{3C660BB4-7407-4ABE-A723-6B2CA2C9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Promiseland</cp:lastModifiedBy>
  <cp:revision>2</cp:revision>
  <dcterms:created xsi:type="dcterms:W3CDTF">2018-04-10T16:15:00Z</dcterms:created>
  <dcterms:modified xsi:type="dcterms:W3CDTF">2018-04-10T16:15:00Z</dcterms:modified>
</cp:coreProperties>
</file>